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B04" w:rsidRPr="00395B04" w:rsidRDefault="00395B04">
      <w:pPr>
        <w:rPr>
          <w:color w:val="FF0000"/>
        </w:rPr>
      </w:pPr>
      <w:r w:rsidRPr="00395B04">
        <w:rPr>
          <w:color w:val="FF0000"/>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395B04" w:rsidRPr="00395B04" w:rsidRDefault="00395B04">
      <w:pPr>
        <w:rPr>
          <w:color w:val="FF0000"/>
        </w:rPr>
      </w:pPr>
      <w:r w:rsidRPr="00395B04">
        <w:rPr>
          <w:color w:val="FF0000"/>
        </w:rPr>
        <w:t>Click Insert and then choose the elements you want from the different galleries. Themes and styles also help keep your docume</w:t>
      </w:r>
      <w:bookmarkStart w:id="0" w:name="_GoBack"/>
      <w:bookmarkEnd w:id="0"/>
      <w:r w:rsidRPr="00395B04">
        <w:rPr>
          <w:color w:val="FF0000"/>
        </w:rPr>
        <w:t>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395B04" w:rsidRPr="00395B04" w:rsidRDefault="00395B04">
      <w:pPr>
        <w:rPr>
          <w:color w:val="FF0000"/>
        </w:rPr>
      </w:pPr>
      <w:r w:rsidRPr="00395B04">
        <w:rPr>
          <w:color w:val="FF0000"/>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395B04" w:rsidRPr="00395B04" w:rsidRDefault="00395B04">
      <w:pPr>
        <w:rPr>
          <w:color w:val="FF0000"/>
        </w:rPr>
      </w:pPr>
      <w:r w:rsidRPr="00395B04">
        <w:rPr>
          <w:color w:val="FF0000"/>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61018" w:rsidRPr="00395B04" w:rsidRDefault="00395B04">
      <w:pPr>
        <w:rPr>
          <w:color w:val="FF0000"/>
        </w:rPr>
      </w:pPr>
      <w:r w:rsidRPr="00395B04">
        <w:rPr>
          <w:color w:val="FF0000"/>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395B04" w:rsidRDefault="00395B04"/>
    <w:sectPr w:rsidR="00395B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04"/>
    <w:rsid w:val="00083544"/>
    <w:rsid w:val="00395B04"/>
    <w:rsid w:val="004D2FF9"/>
    <w:rsid w:val="0059704A"/>
    <w:rsid w:val="005F2545"/>
    <w:rsid w:val="008D50E0"/>
    <w:rsid w:val="0093551C"/>
    <w:rsid w:val="009E2F85"/>
    <w:rsid w:val="009F1883"/>
    <w:rsid w:val="00A61018"/>
    <w:rsid w:val="00A65955"/>
    <w:rsid w:val="00E720A4"/>
    <w:rsid w:val="00F722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81F14"/>
  <w15:chartTrackingRefBased/>
  <w15:docId w15:val="{F2BE2AC5-B3DB-400F-8414-193835C4D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321</Words>
  <Characters>1835</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2017-07-14T17:19:00Z</dcterms:created>
  <dcterms:modified xsi:type="dcterms:W3CDTF">2017-07-14T17:21:00Z</dcterms:modified>
</cp:coreProperties>
</file>